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frezy do paznokci warto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Wizyty w salonach kosmetycznych cieszą się coraz większa popularnością. Wiele kobiet nie wyobraża sobie funkcjonowania bez profesjonalnie zrobionej stylizacji paznokci. Kosmetyczki powinny wyposażyć się w sprzęt i produkty wysokiej jakości. Jakie frezy do paznokci warto zatem wybrać?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frezy do paznokci warto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Prowadząc własny salon kosmetyczny warto wyposażyć się w produkty do stylizacji paznokci o jak najwyższej jakości. wpływa to nie tylko na zadowolenie klientek, ale też komfort pracy! Zastanawiasz się jakie </w:t>
      </w:r>
      <w:r>
        <w:rPr>
          <w:rFonts w:ascii="calibri" w:hAnsi="calibri" w:eastAsia="calibri" w:cs="calibri"/>
          <w:sz w:val="24"/>
          <w:szCs w:val="24"/>
          <w:b/>
        </w:rPr>
        <w:t xml:space="preserve">frezy do paznokci</w:t>
      </w:r>
      <w:r>
        <w:rPr>
          <w:rFonts w:ascii="calibri" w:hAnsi="calibri" w:eastAsia="calibri" w:cs="calibri"/>
          <w:sz w:val="24"/>
          <w:szCs w:val="24"/>
        </w:rPr>
        <w:t xml:space="preserve"> warto wybrać? Poniżej znajdziesz kilka wskazówek.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Frezy do paznokci do manicure i pedicure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ile sam manicure i pedicure wymaga precyzji i dobrych produktów - lakierów. To warto zwrócić uwagę na to, że ściąganie ówczesnej warstwy lakierów hybrydowych czy żelowych wymaga specjalistycznych metod. Jedną z nich jest możliwość skorzystania z acetonu, sreberek i wacików. Innym sposobem, częściej stosowanym jest użycie frezarki. Warto wybrać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frezy do paznokci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zapewnią wysoką jakość wykonywanych zabiegów.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frezy do paznokci wybrać?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Frezy do paznokci</w:t>
      </w:r>
      <w:r>
        <w:rPr>
          <w:rFonts w:ascii="calibri" w:hAnsi="calibri" w:eastAsia="calibri" w:cs="calibri"/>
          <w:sz w:val="24"/>
          <w:szCs w:val="24"/>
        </w:rPr>
        <w:t xml:space="preserve"> dostępne w ofercie Indigo to wygodne w użyciu, łatwe w czyszczeniu i dezynfekcji nakładki ścierne, które ułatwiają i skracają czas wykonywania manicure i pedicure. Są one </w:t>
      </w:r>
      <w:r>
        <w:rPr>
          <w:rFonts w:ascii="calibri" w:hAnsi="calibri" w:eastAsia="calibri" w:cs="calibri"/>
          <w:sz w:val="24"/>
          <w:szCs w:val="24"/>
        </w:rPr>
        <w:t xml:space="preserve">wykonane z bezpiecznych i trwałych materiałów. To przede wszystkim profesjonalizm, higiena i jakość, a takie cechy są wymagane i doceniane w przypadku wszelakich zabiegów pielęgnacyjnych. W ofercie sklepu znajdziesz frezy do skórek, ściągania lakieru, uniwersalne, nakładki do pedicure – o różnym kształcie i gradacji.</w:t>
      </w: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indigogdansk.pl/305-frezy-indigo-do-paznokci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2026-04-03T22:45:22+02:00</dcterms:created>
  <dcterms:modified xsi:type="dcterms:W3CDTF">2026-04-03T22:45:22+02:00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