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 Gel Indigo - niezwykły efekt salonowych zdobień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preferuje wykonywanie manicure w warunkach domowych. Jest to o wiele tańsze. Poza tym sprawia wiele radości. Na rynku pojawiła się nowość &lt;b&gt;Aqua Gel Indigo&lt;/b&gt; - pozwoli uzyskać niesamowity efekt zdobienia paznokci.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 </w:t>
      </w:r>
      <w:r>
        <w:rPr>
          <w:rFonts w:ascii="calibri" w:hAnsi="calibri" w:eastAsia="calibri" w:cs="calibri"/>
          <w:sz w:val="52"/>
          <w:szCs w:val="52"/>
          <w:b/>
        </w:rPr>
        <w:t xml:space="preserve">G</w:t>
      </w:r>
      <w:r>
        <w:rPr>
          <w:rFonts w:ascii="calibri" w:hAnsi="calibri" w:eastAsia="calibri" w:cs="calibri"/>
          <w:sz w:val="52"/>
          <w:szCs w:val="52"/>
          <w:b/>
        </w:rPr>
        <w:t xml:space="preserve">el Indigo dla wymagających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kobiet preferuje manicure trwały, wytrzymały oraz atrakcyjny. Manicure hybrydowy, żelowy jest bardzo solidny, odporny na czynniki zewnętrzne. W codziennych obowiązkach paznokcie każdej kobiety narażone są na zarysowania oraz pęknięcia. Dlatego warto skusić się na manicure bardziej trwały. Piękne i zadbane paznokcie to wizytówka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produkt do stylizacji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nowość, dzięki której można uzyskać efekt niczym z salonu kosmetycznego. Mowa tutaj o </w:t>
      </w:r>
      <w:r>
        <w:rPr>
          <w:rFonts w:ascii="calibri" w:hAnsi="calibri" w:eastAsia="calibri" w:cs="calibri"/>
          <w:sz w:val="24"/>
          <w:szCs w:val="24"/>
          <w:b/>
        </w:rPr>
        <w:t xml:space="preserve">Aqua Gel Indigo</w:t>
      </w:r>
      <w:r>
        <w:rPr>
          <w:rFonts w:ascii="calibri" w:hAnsi="calibri" w:eastAsia="calibri" w:cs="calibri"/>
          <w:sz w:val="24"/>
          <w:szCs w:val="24"/>
        </w:rPr>
        <w:t xml:space="preserve">. Produkt ten zyskał wiele w oczach stylistek. Jednak jest ona na tyle wygodny i prosty w użyciu, iż można posługiwać się nim w domu. Można uzyskać spektakularny efekt, między innymi rozmazany kontur, kreskę z efektem ombre. Dzięki temu produktowi zdobienia na paznokciach będą jeszcze bardziej atrakcyjne. Produkt można wykorzystać w zdobieniach ,,mokre na mokre" oraz snake skin.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Aqua Gel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jest uwielbiany przez stylistki. Ułatwia on pracę i pozwala uzyskać nieprawdopodobne efekty. Stylistka może realizować swoją artystyczną pasję. Dzięki temu produktowi można tworzyć prawdziwe dzieła sztuki.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Aqua Gel Indigo</w:t>
      </w:r>
      <w:r>
        <w:rPr>
          <w:rFonts w:ascii="calibri" w:hAnsi="calibri" w:eastAsia="calibri" w:cs="calibri"/>
          <w:sz w:val="24"/>
          <w:szCs w:val="24"/>
        </w:rPr>
        <w:t xml:space="preserve"> pozwoli zyskać efekt obrazu malowanego akwarelami. Malowane paznokcie mogą być niczym prawdziwe dzieło sztuki.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5512-aqua-gel-gel-polish-7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2025-12-16T17:30:13+01:00</dcterms:created>
  <dcterms:modified xsi:type="dcterms:W3CDTF">2025-12-16T17:30:13+01:00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