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Rękawiczki do manicure w gabinecie kosmetycznym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Dziś, kiedy musimy szczególnie dbać o swoje zdrowie należy zachować wszelkie zasady bezpieczeństwa. Podstawowym wyposażeniem każdego gabinetu kosmetycznego są rękawiczki do manicure.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rękawiczki do manicure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możemy spotkać różne rodzaj rękawiczek. Wiele zależy od ich przeznaczenia! W salonach kosmetycznych są wykorzystywane </w:t>
      </w:r>
      <w:r>
        <w:rPr>
          <w:rFonts w:ascii="calibri" w:hAnsi="calibri" w:eastAsia="calibri" w:cs="calibri"/>
          <w:sz w:val="24"/>
          <w:szCs w:val="24"/>
          <w:b/>
        </w:rPr>
        <w:t xml:space="preserve">rękawiczki do manicure</w:t>
      </w:r>
      <w:r>
        <w:rPr>
          <w:rFonts w:ascii="calibri" w:hAnsi="calibri" w:eastAsia="calibri" w:cs="calibri"/>
          <w:sz w:val="24"/>
          <w:szCs w:val="24"/>
        </w:rPr>
        <w:t xml:space="preserve">. Chodzi głównie o </w:t>
      </w:r>
      <w:r>
        <w:rPr>
          <w:rFonts w:ascii="calibri" w:hAnsi="calibri" w:eastAsia="calibri" w:cs="calibri"/>
          <w:sz w:val="24"/>
          <w:szCs w:val="24"/>
        </w:rPr>
        <w:t xml:space="preserve">zachowanie bezpieczeństwa i higieny w gabinecie. Jest to obowiązkowe i wymagane w każdej sytuacji. Jaki model wybrać, aby były wytrzymałe, nie pękały i nie przerywały się podczas pracy.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Rękawiczki do manicure w trosce o </w:t>
      </w:r>
      <w:r>
        <w:rPr>
          <w:rFonts w:ascii="calibri" w:hAnsi="calibri" w:eastAsia="calibri" w:cs="calibri"/>
          <w:sz w:val="36"/>
          <w:szCs w:val="36"/>
          <w:b/>
        </w:rPr>
        <w:t xml:space="preserve">higienę oraz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wybrać takie rękawiczki, które dopasowują się do dłoni stylistki oraz nie powodują podrażnień. Dobór odpowiedniego rozmiaru ma znaczenie - XS do L.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Rękawiczki do manicure </w:t>
        </w:r>
      </w:hyperlink>
      <w:r>
        <w:rPr>
          <w:rFonts w:ascii="calibri" w:hAnsi="calibri" w:eastAsia="calibri" w:cs="calibri"/>
          <w:sz w:val="24"/>
          <w:szCs w:val="24"/>
        </w:rPr>
        <w:t xml:space="preserve">od Indigo są bezpudrowe i bezzapachowe. Rękawiczki zapewniają profesjonalny wygląd co docenia wiele klientek!</w:t>
      </w:r>
    </w:p>
    <w:p>
      <w:pPr>
        <w:spacing w:before="0" w:after="2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r>
        <w:rPr>
          <w:rFonts w:ascii="calibri" w:hAnsi="calibri" w:eastAsia="calibri" w:cs="calibri"/>
          <w:sz w:val="28"/>
          <w:szCs w:val="28"/>
          <w:b/>
        </w:rPr>
        <w:t xml:space="preserve">Jaką pełnią funkcję?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Rękawiczki do manicure</w:t>
      </w:r>
      <w:r>
        <w:rPr>
          <w:rFonts w:ascii="calibri" w:hAnsi="calibri" w:eastAsia="calibri" w:cs="calibri"/>
          <w:sz w:val="24"/>
          <w:szCs w:val="24"/>
        </w:rPr>
        <w:t xml:space="preserve"> s</w:t>
      </w:r>
      <w:r>
        <w:rPr>
          <w:rFonts w:ascii="calibri" w:hAnsi="calibri" w:eastAsia="calibri" w:cs="calibri"/>
          <w:sz w:val="24"/>
          <w:szCs w:val="24"/>
        </w:rPr>
        <w:t xml:space="preserve">ą kwestią kluczową i obowiązkową w każdym gabinecie kosmetycznym. Nosząc je chronimy zarówno siebie, jak i klientkę. Warto zdawać sobie sprawę z tego, że każdy z nas, może być źródłem groźnych zakażeń wirusowych i bakteryjnych. Dlatego warto chronić się przed tymi czynnikami. Dodatkowo, jest to ochrona dłoni przed zabrudzeniem lakierami do paznokci i innymi substancjami!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digogdansk.pl/225-rekawiczki-kosmetycz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2025-12-17T07:23:22+01:00</dcterms:created>
  <dcterms:modified xsi:type="dcterms:W3CDTF">2025-12-17T07:23:22+01:00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