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do form -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do form to jedno z najprzydatniejszych narzędzi, które powinna posiadać każda stylistka paznokci. Niewiele osób zdaje sobie sprawę z wielu zalet, które one posiadają. Dlatego właśnie przygotowaliśmy ten wpis, w którym opiszemy Wam wszystkie zalety nożyczek do form.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do form</w:t>
      </w:r>
      <w:r>
        <w:rPr>
          <w:rFonts w:ascii="calibri" w:hAnsi="calibri" w:eastAsia="calibri" w:cs="calibri"/>
          <w:sz w:val="24"/>
          <w:szCs w:val="24"/>
        </w:rPr>
        <w:t xml:space="preserve"> to jedno z najprzydatniejszych narzędzi, które powinna posiadać każda stylistka paznokci. Niewiele osób zdaje sobie sprawę z wielu zalet, które one posiadają. Dlatego właśnie przygotowaliśmy ten wpis, w którym opiszemy Wam wszystkie zalety nożyczek do 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Szablony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zrozumieć jak bardzo przydatne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do form</w:t>
      </w:r>
      <w:r>
        <w:rPr>
          <w:rFonts w:ascii="calibri" w:hAnsi="calibri" w:eastAsia="calibri" w:cs="calibri"/>
          <w:sz w:val="24"/>
          <w:szCs w:val="24"/>
        </w:rPr>
        <w:t xml:space="preserve">, musisz najpierw poznać szablony do paznokci. Dzięki nim możesz łatwo oraz szybko nabudować, a nawet przedłużyć płytkę paznokcia. Zapewni to Twoim dłonią estetyczny oraz elegancki wygląd. Używając szablonów do paznokci, już nigdy nie będziesz musiała męczyć się z nierównymi paznokciami. Szablony do paznokci są też dobrym pomysłem dla osób, którym trudno jest zapuścić długie paznokcie. Z wykorzystaniem szablonów i odpowiednio mocnego żelu mogą mieć tak długie paznokcie jak tylko chcą.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do form - do czego się przydają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człowiek jest wyjątkowy i niepowtarzalny. Trudno jest zatem stworzyć jeden produkt, który będzie pasował na wszystkich tak samo jak nie ma jednego uniwersalnego rozmiaru ubrań. Dlatego właśnie warto kupić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nożyczki do form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dzięki, którym przytniesz szablo tak, aby idealnie pasował do twojego wyjątkowego kształtu paznokcia. Dzięki odpowiedniemu przycięciu szablonu masz pewność, że szablon będzie idealnie dopasowany do płytki paznokcia.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Nożyczki do form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wykorzystywać do przycinania naklejek lub foli wykorzystywanych do zdobienia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bremani.pl/3585-nozyczki-do-for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2026-04-03T22:23:59+02:00</dcterms:created>
  <dcterms:modified xsi:type="dcterms:W3CDTF">2026-04-03T22:23:59+02:00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